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91" w:rsidRPr="00945591" w:rsidRDefault="00945591" w:rsidP="00A746A4">
      <w:pPr>
        <w:rPr>
          <w:i/>
          <w:sz w:val="44"/>
          <w:szCs w:val="44"/>
          <w:u w:val="single"/>
        </w:rPr>
      </w:pPr>
      <w:r w:rsidRPr="00945591">
        <w:rPr>
          <w:i/>
          <w:sz w:val="44"/>
          <w:szCs w:val="44"/>
          <w:u w:val="single"/>
        </w:rPr>
        <w:t>Народные средства от головной боли</w:t>
      </w:r>
    </w:p>
    <w:p w:rsidR="00945591" w:rsidRDefault="00945591" w:rsidP="00A746A4"/>
    <w:p w:rsidR="0043009D" w:rsidRDefault="0043009D" w:rsidP="00A746A4"/>
    <w:p w:rsidR="003F51E5" w:rsidRPr="00A37DC5" w:rsidRDefault="003F51E5" w:rsidP="003F51E5">
      <w:pPr>
        <w:rPr>
          <w:i/>
          <w:sz w:val="32"/>
          <w:szCs w:val="32"/>
          <w:u w:val="single"/>
        </w:rPr>
      </w:pPr>
      <w:r w:rsidRPr="00A37DC5">
        <w:rPr>
          <w:i/>
          <w:sz w:val="32"/>
          <w:szCs w:val="32"/>
          <w:u w:val="single"/>
        </w:rPr>
        <w:t xml:space="preserve">Боярышник </w:t>
      </w:r>
    </w:p>
    <w:p w:rsidR="003F51E5" w:rsidRPr="00A37DC5" w:rsidRDefault="003F51E5" w:rsidP="003F51E5">
      <w:pPr>
        <w:rPr>
          <w:sz w:val="8"/>
          <w:szCs w:val="8"/>
        </w:rPr>
      </w:pPr>
    </w:p>
    <w:p w:rsidR="003F51E5" w:rsidRDefault="003F51E5" w:rsidP="003F7648">
      <w:pPr>
        <w:pStyle w:val="ab"/>
        <w:numPr>
          <w:ilvl w:val="0"/>
          <w:numId w:val="2"/>
        </w:numPr>
        <w:ind w:left="426"/>
      </w:pPr>
      <w:r>
        <w:t>Размять 1 стакан плодов боярышника, залить 1 л кипя</w:t>
      </w:r>
      <w:r>
        <w:t>т</w:t>
      </w:r>
      <w:r>
        <w:t>ка, добавить мед, настоять полчаса. Пить можно в н</w:t>
      </w:r>
      <w:r>
        <w:t>е</w:t>
      </w:r>
      <w:r>
        <w:t xml:space="preserve">ограниченном количестве. </w:t>
      </w:r>
    </w:p>
    <w:p w:rsidR="003F51E5" w:rsidRPr="001807DD" w:rsidRDefault="003F51E5" w:rsidP="003F7648">
      <w:pPr>
        <w:pStyle w:val="ab"/>
        <w:numPr>
          <w:ilvl w:val="0"/>
          <w:numId w:val="2"/>
        </w:numPr>
        <w:ind w:left="426"/>
      </w:pPr>
      <w:r w:rsidRPr="001807DD">
        <w:t>Если кружится голова, выпейте отвар плодов боярышн</w:t>
      </w:r>
      <w:r w:rsidRPr="001807DD">
        <w:t>и</w:t>
      </w:r>
      <w:r w:rsidRPr="001807DD">
        <w:t>ка. Для этого возьмите 20 г плодов, залейте стаканом крутого кипятка и подержите на слабом огне в течение 10 минут. Пейте натощак.</w:t>
      </w:r>
    </w:p>
    <w:p w:rsidR="003F51E5" w:rsidRDefault="003F51E5" w:rsidP="003F51E5"/>
    <w:p w:rsidR="00945591" w:rsidRPr="00945591" w:rsidRDefault="00945591" w:rsidP="00A746A4">
      <w:pPr>
        <w:rPr>
          <w:i/>
          <w:sz w:val="32"/>
          <w:szCs w:val="32"/>
          <w:u w:val="single"/>
        </w:rPr>
      </w:pPr>
      <w:proofErr w:type="gramStart"/>
      <w:r w:rsidRPr="00945591">
        <w:rPr>
          <w:i/>
          <w:sz w:val="32"/>
          <w:szCs w:val="32"/>
          <w:u w:val="single"/>
        </w:rPr>
        <w:t>В о</w:t>
      </w:r>
      <w:proofErr w:type="gramEnd"/>
      <w:r w:rsidRPr="00945591">
        <w:rPr>
          <w:i/>
          <w:sz w:val="32"/>
          <w:szCs w:val="32"/>
          <w:u w:val="single"/>
        </w:rPr>
        <w:t xml:space="preserve"> д а</w:t>
      </w:r>
    </w:p>
    <w:p w:rsidR="00945591" w:rsidRPr="00945591" w:rsidRDefault="00945591" w:rsidP="00A746A4">
      <w:pPr>
        <w:rPr>
          <w:i/>
          <w:sz w:val="8"/>
          <w:szCs w:val="8"/>
          <w:u w:val="single"/>
        </w:rPr>
      </w:pPr>
    </w:p>
    <w:p w:rsidR="00A746A4" w:rsidRDefault="00A746A4" w:rsidP="003F7648">
      <w:pPr>
        <w:pStyle w:val="ab"/>
        <w:numPr>
          <w:ilvl w:val="0"/>
          <w:numId w:val="1"/>
        </w:numPr>
        <w:ind w:left="426" w:hanging="349"/>
      </w:pPr>
      <w:r>
        <w:t>Быстро избавиться от головной боли поможет горячая вода. Примерно от 2-х до 5-ти минут подержите голову под струей горячей воды. Сосуды расширятся и головная боль пройдет.</w:t>
      </w:r>
    </w:p>
    <w:p w:rsidR="00945591" w:rsidRDefault="00A746A4" w:rsidP="003F7648">
      <w:pPr>
        <w:pStyle w:val="ab"/>
        <w:numPr>
          <w:ilvl w:val="0"/>
          <w:numId w:val="1"/>
        </w:numPr>
        <w:ind w:left="426" w:hanging="349"/>
      </w:pPr>
      <w:r>
        <w:t xml:space="preserve">При головной боли можно делать </w:t>
      </w:r>
      <w:r w:rsidR="00945591">
        <w:t>компресс. Намочите</w:t>
      </w:r>
      <w:r>
        <w:t xml:space="preserve"> тряпочку в </w:t>
      </w:r>
      <w:r w:rsidR="00945591">
        <w:t>холодной воде, отожмите и положите</w:t>
      </w:r>
      <w:r>
        <w:t xml:space="preserve"> на лоб и виски. В воду для усиления эффекта можно добавить яблочного уксуса (1 ст. ложка на 1 л воды) или разв</w:t>
      </w:r>
      <w:r>
        <w:t>е</w:t>
      </w:r>
      <w:r>
        <w:t xml:space="preserve">сти в ней немного соли (1 ч. ложка на 1 л воды). </w:t>
      </w:r>
    </w:p>
    <w:p w:rsidR="00945591" w:rsidRDefault="00945591" w:rsidP="00A746A4"/>
    <w:p w:rsidR="005A1ECE" w:rsidRPr="00D14AAA" w:rsidRDefault="005A1ECE" w:rsidP="005A1ECE">
      <w:pPr>
        <w:rPr>
          <w:i/>
          <w:sz w:val="32"/>
          <w:szCs w:val="32"/>
          <w:u w:val="single"/>
        </w:rPr>
      </w:pPr>
      <w:r w:rsidRPr="00D14AAA">
        <w:rPr>
          <w:i/>
          <w:sz w:val="32"/>
          <w:szCs w:val="32"/>
          <w:u w:val="single"/>
        </w:rPr>
        <w:t>Горчица</w:t>
      </w:r>
    </w:p>
    <w:p w:rsidR="005A1ECE" w:rsidRPr="00D14AAA" w:rsidRDefault="005A1ECE" w:rsidP="005A1ECE">
      <w:pPr>
        <w:rPr>
          <w:sz w:val="8"/>
          <w:szCs w:val="8"/>
        </w:rPr>
      </w:pPr>
      <w:r>
        <w:t xml:space="preserve">   </w:t>
      </w:r>
    </w:p>
    <w:p w:rsidR="005A1ECE" w:rsidRDefault="005A1ECE" w:rsidP="005A1ECE">
      <w:r w:rsidRPr="000678B4">
        <w:t>Одно из лучших средств от головной боли - лекар</w:t>
      </w:r>
      <w:r>
        <w:t xml:space="preserve">ственная повязка из </w:t>
      </w:r>
      <w:r w:rsidRPr="000678B4">
        <w:t>горчицы (горчичник) на затылок, ви</w:t>
      </w:r>
      <w:r>
        <w:t>сок или пятки</w:t>
      </w:r>
      <w:r w:rsidRPr="000678B4">
        <w:t>, можно наложить горчичники на икры.</w:t>
      </w:r>
    </w:p>
    <w:p w:rsidR="00B60DBE" w:rsidRDefault="00B60DBE" w:rsidP="005A1ECE"/>
    <w:p w:rsidR="00B60DBE" w:rsidRDefault="00B60DBE" w:rsidP="00B60DBE">
      <w:pPr>
        <w:rPr>
          <w:i/>
          <w:sz w:val="32"/>
          <w:szCs w:val="32"/>
          <w:u w:val="single"/>
        </w:rPr>
      </w:pPr>
      <w:r w:rsidRPr="00B60DBE">
        <w:rPr>
          <w:i/>
          <w:sz w:val="32"/>
          <w:szCs w:val="32"/>
          <w:u w:val="single"/>
        </w:rPr>
        <w:t xml:space="preserve">Ингаляция </w:t>
      </w:r>
    </w:p>
    <w:p w:rsidR="00B60DBE" w:rsidRPr="00B60DBE" w:rsidRDefault="00B60DBE" w:rsidP="00B60DBE">
      <w:pPr>
        <w:rPr>
          <w:i/>
          <w:sz w:val="8"/>
          <w:szCs w:val="8"/>
          <w:u w:val="single"/>
        </w:rPr>
      </w:pPr>
    </w:p>
    <w:p w:rsidR="00B60DBE" w:rsidRDefault="00B60DBE" w:rsidP="00B60DBE">
      <w:r>
        <w:t>Взять равное количество воды и яблочного уксуса, пост</w:t>
      </w:r>
      <w:r>
        <w:t>а</w:t>
      </w:r>
      <w:r>
        <w:t>вить на огонь и довести до кипения. Когда смесь зак</w:t>
      </w:r>
      <w:r>
        <w:t>и</w:t>
      </w:r>
      <w:r>
        <w:t>пит, подышите над кастрюлей. Через несколько минут боль отступит</w:t>
      </w:r>
      <w:r w:rsidR="003F7648">
        <w:t>.</w:t>
      </w:r>
    </w:p>
    <w:p w:rsidR="00B60DBE" w:rsidRDefault="00B60DBE" w:rsidP="005A1ECE"/>
    <w:p w:rsidR="00A37DC5" w:rsidRDefault="00A37DC5" w:rsidP="00A37DC5">
      <w:r w:rsidRPr="00A37DC5">
        <w:rPr>
          <w:i/>
          <w:sz w:val="32"/>
          <w:szCs w:val="32"/>
          <w:u w:val="single"/>
        </w:rPr>
        <w:t>Капуста</w:t>
      </w:r>
      <w:r>
        <w:t xml:space="preserve"> </w:t>
      </w:r>
    </w:p>
    <w:p w:rsidR="00A37DC5" w:rsidRPr="00A37DC5" w:rsidRDefault="00A37DC5" w:rsidP="00A37DC5">
      <w:pPr>
        <w:rPr>
          <w:sz w:val="8"/>
          <w:szCs w:val="8"/>
        </w:rPr>
      </w:pPr>
    </w:p>
    <w:p w:rsidR="00A37DC5" w:rsidRDefault="00A37DC5" w:rsidP="003F7648">
      <w:pPr>
        <w:pStyle w:val="ab"/>
        <w:numPr>
          <w:ilvl w:val="0"/>
          <w:numId w:val="4"/>
        </w:numPr>
        <w:ind w:left="426"/>
      </w:pPr>
      <w:r>
        <w:t xml:space="preserve">Очень хорошо помогает при головной боли лист свежей капусты </w:t>
      </w:r>
      <w:r w:rsidR="00CD0ABA">
        <w:t xml:space="preserve">(предварительно смятый, чтобы выделился сок) </w:t>
      </w:r>
      <w:r>
        <w:t>- прикладывать к вискам и затылку.</w:t>
      </w:r>
    </w:p>
    <w:p w:rsidR="00902305" w:rsidRDefault="00902305" w:rsidP="003F7648">
      <w:pPr>
        <w:pStyle w:val="ab"/>
        <w:numPr>
          <w:ilvl w:val="0"/>
          <w:numId w:val="4"/>
        </w:numPr>
        <w:ind w:left="426"/>
      </w:pPr>
      <w:r w:rsidRPr="001807DD">
        <w:t>Прибинтуйте ко лбу помятый капустный лист. А выдели</w:t>
      </w:r>
      <w:r w:rsidRPr="001807DD">
        <w:t>в</w:t>
      </w:r>
      <w:r w:rsidRPr="001807DD">
        <w:t>шимся соком смажьте запястья и углубления за ушами.</w:t>
      </w:r>
    </w:p>
    <w:p w:rsidR="00912DC8" w:rsidRPr="000678B4" w:rsidRDefault="00912DC8" w:rsidP="003F7648">
      <w:pPr>
        <w:pStyle w:val="ab"/>
        <w:numPr>
          <w:ilvl w:val="0"/>
          <w:numId w:val="4"/>
        </w:numPr>
        <w:ind w:left="426"/>
      </w:pPr>
      <w:r w:rsidRPr="000678B4">
        <w:t>П</w:t>
      </w:r>
      <w:r>
        <w:t>ить в теплом виде капустный сок</w:t>
      </w:r>
      <w:r w:rsidRPr="000678B4">
        <w:t xml:space="preserve"> по 0</w:t>
      </w:r>
      <w:r>
        <w:t xml:space="preserve">,5 стакана после еды 2-3 раза в </w:t>
      </w:r>
      <w:r w:rsidRPr="000678B4">
        <w:t>день.</w:t>
      </w:r>
    </w:p>
    <w:p w:rsidR="00CD0ABA" w:rsidRDefault="00CD0ABA" w:rsidP="0043009D">
      <w:pPr>
        <w:pStyle w:val="ab"/>
        <w:numPr>
          <w:ilvl w:val="0"/>
          <w:numId w:val="4"/>
        </w:numPr>
        <w:ind w:left="426"/>
      </w:pPr>
      <w:r>
        <w:lastRenderedPageBreak/>
        <w:t xml:space="preserve">Также для снятия головной боли следует пить капустный рассол (по 100 мл) 3—4 раза в день и прикладывать ко лбу на 20—30 мин листья свежей или квашеной капусты. </w:t>
      </w:r>
    </w:p>
    <w:p w:rsidR="00CD0ABA" w:rsidRDefault="00CD0ABA" w:rsidP="0043009D">
      <w:pPr>
        <w:pStyle w:val="ab"/>
        <w:numPr>
          <w:ilvl w:val="0"/>
          <w:numId w:val="4"/>
        </w:numPr>
        <w:ind w:left="426"/>
      </w:pPr>
      <w:r>
        <w:t>Кислую капусту положить в марлевую ткань, завернуть в тампоны и приложить за уши и на виски.</w:t>
      </w:r>
    </w:p>
    <w:p w:rsidR="0043009D" w:rsidRDefault="0043009D" w:rsidP="0043009D">
      <w:pPr>
        <w:pStyle w:val="ab"/>
      </w:pPr>
    </w:p>
    <w:p w:rsidR="003F51E5" w:rsidRPr="003F51E5" w:rsidRDefault="003F51E5" w:rsidP="003F51E5">
      <w:pPr>
        <w:rPr>
          <w:i/>
          <w:sz w:val="32"/>
          <w:szCs w:val="32"/>
          <w:u w:val="single"/>
        </w:rPr>
      </w:pPr>
      <w:r w:rsidRPr="003F51E5">
        <w:rPr>
          <w:i/>
          <w:sz w:val="32"/>
          <w:szCs w:val="32"/>
          <w:u w:val="single"/>
        </w:rPr>
        <w:t>Картофель</w:t>
      </w:r>
    </w:p>
    <w:p w:rsidR="003F51E5" w:rsidRPr="003F51E5" w:rsidRDefault="003F51E5" w:rsidP="003F51E5">
      <w:pPr>
        <w:rPr>
          <w:sz w:val="8"/>
          <w:szCs w:val="8"/>
        </w:rPr>
      </w:pPr>
    </w:p>
    <w:p w:rsidR="003F51E5" w:rsidRDefault="003F51E5" w:rsidP="003F7648">
      <w:pPr>
        <w:pStyle w:val="ab"/>
        <w:numPr>
          <w:ilvl w:val="0"/>
          <w:numId w:val="7"/>
        </w:numPr>
        <w:ind w:left="426"/>
      </w:pPr>
      <w:r w:rsidRPr="001807DD">
        <w:t>Натрите на терке 1 кг картофеля. Смешайте кашицу с пятьюдесятью мл сырого коровьего молока. Пусть пост</w:t>
      </w:r>
      <w:r w:rsidRPr="001807DD">
        <w:t>о</w:t>
      </w:r>
      <w:r w:rsidRPr="001807DD">
        <w:t xml:space="preserve">ит полчасика. Затем слегка отожмите кашицу и наложите сантиметровым слоем на тонкую </w:t>
      </w:r>
      <w:proofErr w:type="gramStart"/>
      <w:r w:rsidRPr="001807DD">
        <w:t>х/б</w:t>
      </w:r>
      <w:proofErr w:type="gramEnd"/>
      <w:r w:rsidRPr="001807DD">
        <w:t xml:space="preserve"> ткань. Поместите «шапочку» на голову, а сверху наденьте настоящую ша</w:t>
      </w:r>
      <w:r w:rsidRPr="001807DD">
        <w:t>п</w:t>
      </w:r>
      <w:r w:rsidRPr="001807DD">
        <w:t>ку из меха или шерсти. Держите ее на голове в течение полутора часов перед сном. Такие процедуры надо в</w:t>
      </w:r>
      <w:r w:rsidRPr="001807DD">
        <w:t>ы</w:t>
      </w:r>
      <w:r w:rsidRPr="001807DD">
        <w:t xml:space="preserve">полнять через день. </w:t>
      </w:r>
    </w:p>
    <w:p w:rsidR="0043009D" w:rsidRDefault="000871D4" w:rsidP="003F7648">
      <w:pPr>
        <w:pStyle w:val="ab"/>
        <w:numPr>
          <w:ilvl w:val="0"/>
          <w:numId w:val="7"/>
        </w:numPr>
        <w:ind w:left="426"/>
      </w:pPr>
      <w:r>
        <w:t>При систематических головных болях принимайте свеж</w:t>
      </w:r>
      <w:r>
        <w:t>е</w:t>
      </w:r>
      <w:r>
        <w:t xml:space="preserve">приготовленный сок картофеля - по четверти стакана 3 раза в день за полчаса до еды. </w:t>
      </w:r>
    </w:p>
    <w:p w:rsidR="000871D4" w:rsidRDefault="000871D4" w:rsidP="0043009D">
      <w:pPr>
        <w:pStyle w:val="ab"/>
        <w:ind w:left="426"/>
      </w:pPr>
      <w:r>
        <w:t>Курс приема 7-10 дней.</w:t>
      </w:r>
    </w:p>
    <w:p w:rsidR="000871D4" w:rsidRDefault="000871D4" w:rsidP="003F51E5"/>
    <w:p w:rsidR="00C71450" w:rsidRPr="00C71450" w:rsidRDefault="00C71450" w:rsidP="003F51E5">
      <w:pPr>
        <w:rPr>
          <w:i/>
          <w:sz w:val="32"/>
          <w:szCs w:val="32"/>
          <w:u w:val="single"/>
        </w:rPr>
      </w:pPr>
      <w:r w:rsidRPr="00C71450">
        <w:rPr>
          <w:i/>
          <w:sz w:val="32"/>
          <w:szCs w:val="32"/>
          <w:u w:val="single"/>
        </w:rPr>
        <w:t>Клюква</w:t>
      </w:r>
    </w:p>
    <w:p w:rsidR="00C71450" w:rsidRPr="00C71450" w:rsidRDefault="00C71450" w:rsidP="003F51E5">
      <w:pPr>
        <w:rPr>
          <w:sz w:val="8"/>
          <w:szCs w:val="8"/>
        </w:rPr>
      </w:pPr>
    </w:p>
    <w:p w:rsidR="00C71450" w:rsidRDefault="00C71450" w:rsidP="003F51E5">
      <w:r w:rsidRPr="00C71450">
        <w:t>У кого очень болит голова, мучает м</w:t>
      </w:r>
      <w:r>
        <w:t>игрень, попробуйте рецепт. Возьмите</w:t>
      </w:r>
      <w:r w:rsidRPr="00C71450">
        <w:t xml:space="preserve"> 1 л свежевыжатого сока клюквы, разв</w:t>
      </w:r>
      <w:r w:rsidRPr="00C71450">
        <w:t>е</w:t>
      </w:r>
      <w:r>
        <w:t>дите</w:t>
      </w:r>
      <w:r w:rsidRPr="00C71450">
        <w:t xml:space="preserve"> в 2,</w:t>
      </w:r>
      <w:r>
        <w:t>5 л воды, добавьте</w:t>
      </w:r>
      <w:r w:rsidRPr="00C71450">
        <w:t xml:space="preserve"> 500 г сахара и 4 г нашаты</w:t>
      </w:r>
      <w:r w:rsidRPr="00C71450">
        <w:t>р</w:t>
      </w:r>
      <w:r w:rsidRPr="00C71450">
        <w:t>ного спирта. Пить по 30 г 3 раза в день.</w:t>
      </w:r>
    </w:p>
    <w:p w:rsidR="00C71450" w:rsidRDefault="00C71450" w:rsidP="003F51E5"/>
    <w:p w:rsidR="00945591" w:rsidRPr="00945591" w:rsidRDefault="00A746A4" w:rsidP="00A746A4">
      <w:pPr>
        <w:rPr>
          <w:i/>
          <w:sz w:val="32"/>
          <w:szCs w:val="32"/>
          <w:u w:val="single"/>
        </w:rPr>
      </w:pPr>
      <w:r w:rsidRPr="00945591">
        <w:rPr>
          <w:i/>
          <w:sz w:val="32"/>
          <w:szCs w:val="32"/>
          <w:u w:val="single"/>
        </w:rPr>
        <w:t xml:space="preserve">Кофе с лимоном и сахаром </w:t>
      </w:r>
    </w:p>
    <w:p w:rsidR="00945591" w:rsidRPr="00945591" w:rsidRDefault="00945591" w:rsidP="00A746A4">
      <w:pPr>
        <w:rPr>
          <w:sz w:val="8"/>
          <w:szCs w:val="8"/>
        </w:rPr>
      </w:pPr>
    </w:p>
    <w:p w:rsidR="00945591" w:rsidRDefault="00A746A4" w:rsidP="00A746A4">
      <w:r>
        <w:t xml:space="preserve">Заварить кофе без молока, добавить сок половины лимона и сахар 2-3 ч. ложки. </w:t>
      </w:r>
    </w:p>
    <w:p w:rsidR="00945591" w:rsidRDefault="00945591" w:rsidP="00A746A4"/>
    <w:p w:rsidR="00A37DC5" w:rsidRDefault="00A37DC5" w:rsidP="00A37DC5">
      <w:pPr>
        <w:rPr>
          <w:i/>
          <w:sz w:val="32"/>
          <w:szCs w:val="32"/>
          <w:u w:val="single"/>
        </w:rPr>
      </w:pPr>
      <w:r w:rsidRPr="00945591">
        <w:rPr>
          <w:i/>
          <w:sz w:val="32"/>
          <w:szCs w:val="32"/>
          <w:u w:val="single"/>
        </w:rPr>
        <w:t xml:space="preserve">Л и м о н </w:t>
      </w:r>
    </w:p>
    <w:p w:rsidR="00A37DC5" w:rsidRPr="00945591" w:rsidRDefault="00A37DC5" w:rsidP="00A37DC5">
      <w:pPr>
        <w:rPr>
          <w:i/>
          <w:sz w:val="8"/>
          <w:szCs w:val="8"/>
          <w:u w:val="single"/>
        </w:rPr>
      </w:pPr>
    </w:p>
    <w:p w:rsidR="00D14AAA" w:rsidRPr="000678B4" w:rsidRDefault="00D14AAA" w:rsidP="00D14AAA">
      <w:r w:rsidRPr="000678B4">
        <w:t>Очистить от белого вещества свежую лимонную корку то</w:t>
      </w:r>
      <w:r w:rsidRPr="000678B4">
        <w:t>л</w:t>
      </w:r>
      <w:r>
        <w:t xml:space="preserve">щиной 2-3 мм, </w:t>
      </w:r>
      <w:r w:rsidR="0043009D">
        <w:t>приложить ее к вискам</w:t>
      </w:r>
      <w:r w:rsidRPr="000678B4">
        <w:t xml:space="preserve"> влажной сторо</w:t>
      </w:r>
      <w:r>
        <w:t xml:space="preserve">ной и держать в таком положении </w:t>
      </w:r>
      <w:r w:rsidRPr="000678B4">
        <w:t>некоторое время. Вскоре под лимонной к</w:t>
      </w:r>
      <w:r>
        <w:t xml:space="preserve">оркой образуется красной пятно, которое </w:t>
      </w:r>
      <w:r w:rsidRPr="000678B4">
        <w:t>начнет немного гореть и чесаться, а боль исчезнет.</w:t>
      </w:r>
    </w:p>
    <w:p w:rsidR="00D14AAA" w:rsidRDefault="00D14AAA" w:rsidP="00A37DC5"/>
    <w:p w:rsidR="003F51E5" w:rsidRDefault="003F51E5" w:rsidP="003F51E5">
      <w:pPr>
        <w:rPr>
          <w:i/>
          <w:sz w:val="32"/>
          <w:szCs w:val="32"/>
          <w:u w:val="single"/>
        </w:rPr>
      </w:pPr>
      <w:r w:rsidRPr="003F51E5">
        <w:rPr>
          <w:i/>
          <w:sz w:val="32"/>
          <w:szCs w:val="32"/>
          <w:u w:val="single"/>
        </w:rPr>
        <w:t>Ложка (горячая)</w:t>
      </w:r>
    </w:p>
    <w:p w:rsidR="003F51E5" w:rsidRPr="003F51E5" w:rsidRDefault="003F51E5" w:rsidP="003F51E5">
      <w:pPr>
        <w:rPr>
          <w:i/>
          <w:sz w:val="8"/>
          <w:szCs w:val="8"/>
          <w:u w:val="single"/>
        </w:rPr>
      </w:pPr>
    </w:p>
    <w:p w:rsidR="003F51E5" w:rsidRDefault="003F51E5" w:rsidP="003F51E5">
      <w:r>
        <w:t>К</w:t>
      </w:r>
      <w:r w:rsidRPr="001807DD">
        <w:t>ак только начинает болеть голова, приготовьте стакан горячего</w:t>
      </w:r>
      <w:r w:rsidRPr="003F51E5">
        <w:t xml:space="preserve"> </w:t>
      </w:r>
      <w:r w:rsidRPr="001807DD">
        <w:t xml:space="preserve">чая, нагрейте в нем ложечку и прислоните ее к носу (крылу) с той стороны, с которой вы ощущаете боль в голове. По мере остывания еще раз нагрейте ложку в </w:t>
      </w:r>
      <w:r w:rsidRPr="001807DD">
        <w:lastRenderedPageBreak/>
        <w:t>чае и повторите процедуру. Затем горя</w:t>
      </w:r>
      <w:r>
        <w:t>чую ложку надо приложить</w:t>
      </w:r>
      <w:r w:rsidRPr="001807DD">
        <w:t xml:space="preserve"> к мочке уха с той же стороны. Согрейте чаем кончи</w:t>
      </w:r>
      <w:r w:rsidR="0043009D">
        <w:t>ки пальцев</w:t>
      </w:r>
      <w:r w:rsidRPr="001807DD">
        <w:t xml:space="preserve"> и боль должна покинуть вашу голову.</w:t>
      </w:r>
      <w:r>
        <w:t xml:space="preserve"> </w:t>
      </w:r>
    </w:p>
    <w:p w:rsidR="00D14AAA" w:rsidRPr="001807DD" w:rsidRDefault="00D14AAA" w:rsidP="003F51E5"/>
    <w:p w:rsidR="00D14AAA" w:rsidRPr="00D14AAA" w:rsidRDefault="00D14AAA" w:rsidP="00D14AAA">
      <w:pPr>
        <w:rPr>
          <w:i/>
          <w:sz w:val="32"/>
          <w:szCs w:val="32"/>
          <w:u w:val="single"/>
        </w:rPr>
      </w:pPr>
      <w:r w:rsidRPr="00D14AAA">
        <w:rPr>
          <w:i/>
          <w:sz w:val="32"/>
          <w:szCs w:val="32"/>
          <w:u w:val="single"/>
        </w:rPr>
        <w:t>Луковица</w:t>
      </w:r>
    </w:p>
    <w:p w:rsidR="00D14AAA" w:rsidRPr="00D14AAA" w:rsidRDefault="00D14AAA" w:rsidP="00D14AAA">
      <w:pPr>
        <w:rPr>
          <w:sz w:val="8"/>
          <w:szCs w:val="8"/>
        </w:rPr>
      </w:pPr>
      <w:r w:rsidRPr="000678B4">
        <w:t xml:space="preserve">  </w:t>
      </w:r>
    </w:p>
    <w:p w:rsidR="00D14AAA" w:rsidRDefault="00D14AAA" w:rsidP="00D14AAA">
      <w:r w:rsidRPr="000678B4">
        <w:t>Прикладывать к вискам куски разрезанной надвое лукови</w:t>
      </w:r>
      <w:r>
        <w:t xml:space="preserve">цы минут на </w:t>
      </w:r>
      <w:r w:rsidRPr="000678B4">
        <w:t>15-20 до исчезновения боли.</w:t>
      </w:r>
    </w:p>
    <w:p w:rsidR="00A37DC5" w:rsidRDefault="00A37DC5" w:rsidP="00A37DC5"/>
    <w:p w:rsidR="000D79C5" w:rsidRPr="000D79C5" w:rsidRDefault="000D79C5" w:rsidP="000D79C5">
      <w:pPr>
        <w:rPr>
          <w:i/>
          <w:sz w:val="32"/>
          <w:szCs w:val="32"/>
          <w:u w:val="single"/>
        </w:rPr>
      </w:pPr>
      <w:r w:rsidRPr="000D79C5">
        <w:rPr>
          <w:i/>
          <w:sz w:val="32"/>
          <w:szCs w:val="32"/>
          <w:u w:val="single"/>
        </w:rPr>
        <w:t xml:space="preserve">Массаж </w:t>
      </w:r>
    </w:p>
    <w:p w:rsidR="000D79C5" w:rsidRPr="000D79C5" w:rsidRDefault="000D79C5" w:rsidP="000D79C5">
      <w:pPr>
        <w:rPr>
          <w:sz w:val="8"/>
          <w:szCs w:val="8"/>
        </w:rPr>
      </w:pPr>
    </w:p>
    <w:p w:rsidR="000D79C5" w:rsidRDefault="000D79C5" w:rsidP="000D79C5">
      <w:r>
        <w:t>Нащупать ямку на шее, сразу под затылком и в течение пары минут нажимать на нее со средней силой. Боль пр</w:t>
      </w:r>
      <w:r>
        <w:t>о</w:t>
      </w:r>
      <w:r>
        <w:t>ходит очень быстро.</w:t>
      </w:r>
    </w:p>
    <w:p w:rsidR="000D79C5" w:rsidRDefault="000D79C5" w:rsidP="00A37DC5"/>
    <w:p w:rsidR="003F51E5" w:rsidRDefault="003F51E5" w:rsidP="003F51E5">
      <w:pPr>
        <w:rPr>
          <w:i/>
          <w:sz w:val="32"/>
          <w:szCs w:val="32"/>
          <w:u w:val="single"/>
        </w:rPr>
      </w:pPr>
      <w:r w:rsidRPr="00A37DC5">
        <w:rPr>
          <w:i/>
          <w:sz w:val="32"/>
          <w:szCs w:val="32"/>
          <w:u w:val="single"/>
        </w:rPr>
        <w:t>М е д ь</w:t>
      </w:r>
    </w:p>
    <w:p w:rsidR="003F51E5" w:rsidRPr="00A37DC5" w:rsidRDefault="003F51E5" w:rsidP="003F51E5">
      <w:pPr>
        <w:rPr>
          <w:i/>
          <w:sz w:val="8"/>
          <w:szCs w:val="8"/>
          <w:u w:val="single"/>
        </w:rPr>
      </w:pPr>
    </w:p>
    <w:p w:rsidR="003F51E5" w:rsidRDefault="003F51E5" w:rsidP="003F51E5">
      <w:r w:rsidRPr="001807DD">
        <w:t>Если приложить старые медные монеты к вискам, лобной или затылочной части головы, боль уйдет в течение пя</w:t>
      </w:r>
      <w:r w:rsidRPr="001807DD">
        <w:t>т</w:t>
      </w:r>
      <w:r>
        <w:t xml:space="preserve">надцати минут. </w:t>
      </w:r>
      <w:r w:rsidRPr="001807DD">
        <w:t>Но следует помнить, такое лечение подх</w:t>
      </w:r>
      <w:r w:rsidRPr="001807DD">
        <w:t>о</w:t>
      </w:r>
      <w:r w:rsidRPr="001807DD">
        <w:t>дит</w:t>
      </w:r>
      <w:r w:rsidR="00BC3B13" w:rsidRPr="00BC3B13">
        <w:t xml:space="preserve"> </w:t>
      </w:r>
      <w:r w:rsidR="00BC3B13" w:rsidRPr="001807DD">
        <w:t>не всем</w:t>
      </w:r>
      <w:r w:rsidRPr="001807DD">
        <w:t xml:space="preserve">. Если вы приложили медный диск к больному месту, и он «притянулся» - </w:t>
      </w:r>
      <w:r w:rsidR="00BC3B13">
        <w:t>это ваше</w:t>
      </w:r>
      <w:r w:rsidRPr="001807DD">
        <w:t xml:space="preserve"> лекарем. </w:t>
      </w:r>
    </w:p>
    <w:p w:rsidR="00BC3B13" w:rsidRPr="001807DD" w:rsidRDefault="00BC3B13" w:rsidP="003F51E5"/>
    <w:p w:rsidR="005A1ECE" w:rsidRPr="005A1ECE" w:rsidRDefault="005A1ECE" w:rsidP="005A1ECE">
      <w:pPr>
        <w:rPr>
          <w:i/>
          <w:sz w:val="32"/>
          <w:szCs w:val="32"/>
          <w:u w:val="single"/>
        </w:rPr>
      </w:pPr>
      <w:r w:rsidRPr="005A1ECE">
        <w:rPr>
          <w:i/>
          <w:sz w:val="32"/>
          <w:szCs w:val="32"/>
          <w:u w:val="single"/>
        </w:rPr>
        <w:t>М</w:t>
      </w:r>
      <w:r>
        <w:rPr>
          <w:i/>
          <w:sz w:val="32"/>
          <w:szCs w:val="32"/>
          <w:u w:val="single"/>
        </w:rPr>
        <w:t xml:space="preserve"> </w:t>
      </w:r>
      <w:r w:rsidRPr="005A1ECE">
        <w:rPr>
          <w:i/>
          <w:sz w:val="32"/>
          <w:szCs w:val="32"/>
          <w:u w:val="single"/>
        </w:rPr>
        <w:t>я</w:t>
      </w:r>
      <w:r>
        <w:rPr>
          <w:i/>
          <w:sz w:val="32"/>
          <w:szCs w:val="32"/>
          <w:u w:val="single"/>
        </w:rPr>
        <w:t xml:space="preserve"> </w:t>
      </w:r>
      <w:r w:rsidRPr="005A1ECE">
        <w:rPr>
          <w:i/>
          <w:sz w:val="32"/>
          <w:szCs w:val="32"/>
          <w:u w:val="single"/>
        </w:rPr>
        <w:t>т</w:t>
      </w:r>
      <w:r>
        <w:rPr>
          <w:i/>
          <w:sz w:val="32"/>
          <w:szCs w:val="32"/>
          <w:u w:val="single"/>
        </w:rPr>
        <w:t xml:space="preserve"> </w:t>
      </w:r>
      <w:r w:rsidRPr="005A1ECE">
        <w:rPr>
          <w:i/>
          <w:sz w:val="32"/>
          <w:szCs w:val="32"/>
          <w:u w:val="single"/>
        </w:rPr>
        <w:t>а</w:t>
      </w:r>
    </w:p>
    <w:p w:rsidR="005A1ECE" w:rsidRPr="005A1ECE" w:rsidRDefault="005A1ECE" w:rsidP="005A1ECE">
      <w:pPr>
        <w:rPr>
          <w:sz w:val="8"/>
          <w:szCs w:val="8"/>
        </w:rPr>
      </w:pPr>
    </w:p>
    <w:p w:rsidR="005A1ECE" w:rsidRDefault="005A1ECE" w:rsidP="003F7648">
      <w:pPr>
        <w:pStyle w:val="ab"/>
        <w:numPr>
          <w:ilvl w:val="0"/>
          <w:numId w:val="6"/>
        </w:numPr>
        <w:ind w:left="426"/>
      </w:pPr>
      <w:r w:rsidRPr="000678B4">
        <w:t>Настой мяты уменьшает головные боли.</w:t>
      </w:r>
      <w:r>
        <w:t xml:space="preserve"> Приготовление настоя: </w:t>
      </w:r>
      <w:r w:rsidRPr="000678B4">
        <w:t>1 ст. л. мяты</w:t>
      </w:r>
      <w:r w:rsidRPr="005A1ECE">
        <w:t xml:space="preserve"> </w:t>
      </w:r>
      <w:r>
        <w:t xml:space="preserve">залить 1 </w:t>
      </w:r>
      <w:r w:rsidRPr="000678B4">
        <w:t>стаканом кипятка, насто</w:t>
      </w:r>
      <w:r>
        <w:t>ять 40 мин.</w:t>
      </w:r>
      <w:r w:rsidRPr="000678B4">
        <w:t>, про</w:t>
      </w:r>
      <w:r>
        <w:t>цедить.</w:t>
      </w:r>
      <w:r w:rsidRPr="000678B4">
        <w:t xml:space="preserve"> Пить регулярно, утром натощак и вечером перед сном. </w:t>
      </w:r>
      <w:r>
        <w:t xml:space="preserve">Чашку теплого </w:t>
      </w:r>
      <w:r w:rsidRPr="000678B4">
        <w:t xml:space="preserve">отвара пьют медленно, небольшими глотками. </w:t>
      </w:r>
    </w:p>
    <w:p w:rsidR="005A1ECE" w:rsidRDefault="005A1ECE" w:rsidP="003F7648">
      <w:pPr>
        <w:pStyle w:val="ab"/>
        <w:numPr>
          <w:ilvl w:val="0"/>
          <w:numId w:val="6"/>
        </w:numPr>
        <w:ind w:left="426"/>
      </w:pPr>
      <w:r w:rsidRPr="000678B4">
        <w:t>При</w:t>
      </w:r>
      <w:r>
        <w:t xml:space="preserve"> сильных головных болях </w:t>
      </w:r>
      <w:r w:rsidRPr="000678B4">
        <w:t>необходим</w:t>
      </w:r>
      <w:r w:rsidR="0043009D">
        <w:t>о прикладывать ко лбу траву мяты</w:t>
      </w:r>
      <w:r w:rsidRPr="000678B4">
        <w:t>.</w:t>
      </w:r>
      <w:r>
        <w:t xml:space="preserve"> </w:t>
      </w:r>
    </w:p>
    <w:p w:rsidR="005A1ECE" w:rsidRDefault="005A1ECE" w:rsidP="00A37DC5"/>
    <w:p w:rsidR="00902305" w:rsidRDefault="00902305" w:rsidP="00902305">
      <w:pPr>
        <w:rPr>
          <w:i/>
          <w:sz w:val="32"/>
          <w:szCs w:val="32"/>
          <w:u w:val="single"/>
        </w:rPr>
      </w:pPr>
      <w:r w:rsidRPr="00902305">
        <w:rPr>
          <w:i/>
          <w:sz w:val="32"/>
          <w:szCs w:val="32"/>
          <w:u w:val="single"/>
        </w:rPr>
        <w:t>Оконное стекло</w:t>
      </w:r>
    </w:p>
    <w:p w:rsidR="00902305" w:rsidRPr="00902305" w:rsidRDefault="00902305" w:rsidP="00902305">
      <w:pPr>
        <w:rPr>
          <w:i/>
          <w:sz w:val="8"/>
          <w:szCs w:val="8"/>
          <w:u w:val="single"/>
        </w:rPr>
      </w:pPr>
    </w:p>
    <w:p w:rsidR="00902305" w:rsidRDefault="00902305" w:rsidP="00902305">
      <w:r w:rsidRPr="000678B4">
        <w:t>Головная боль пройдет или станет значительно сла</w:t>
      </w:r>
      <w:r>
        <w:t xml:space="preserve">бее, если </w:t>
      </w:r>
      <w:r w:rsidRPr="000678B4">
        <w:t>прислониться лбом к оконному стеклу, которое нейтрали</w:t>
      </w:r>
      <w:r>
        <w:t xml:space="preserve">зует </w:t>
      </w:r>
      <w:r w:rsidRPr="000678B4">
        <w:t>электростатический заряд, скопившийся на коже и вызыва</w:t>
      </w:r>
      <w:r>
        <w:t>ющий болезненные ощущ</w:t>
      </w:r>
      <w:r w:rsidRPr="000678B4">
        <w:t>ения.</w:t>
      </w:r>
    </w:p>
    <w:p w:rsidR="00902305" w:rsidRDefault="00902305" w:rsidP="00A37DC5"/>
    <w:p w:rsidR="00902305" w:rsidRDefault="00902305" w:rsidP="00902305">
      <w:pPr>
        <w:rPr>
          <w:i/>
          <w:sz w:val="32"/>
          <w:szCs w:val="32"/>
          <w:u w:val="single"/>
        </w:rPr>
      </w:pPr>
      <w:r w:rsidRPr="00902305">
        <w:rPr>
          <w:i/>
          <w:sz w:val="32"/>
          <w:szCs w:val="32"/>
          <w:u w:val="single"/>
        </w:rPr>
        <w:t>Прополис</w:t>
      </w:r>
    </w:p>
    <w:p w:rsidR="00902305" w:rsidRPr="00902305" w:rsidRDefault="00902305" w:rsidP="00902305">
      <w:pPr>
        <w:rPr>
          <w:i/>
          <w:sz w:val="8"/>
          <w:szCs w:val="8"/>
          <w:u w:val="single"/>
        </w:rPr>
      </w:pPr>
    </w:p>
    <w:p w:rsidR="00902305" w:rsidRDefault="00902305" w:rsidP="00902305">
      <w:r w:rsidRPr="001807DD">
        <w:t>Настойка из прополиса (пчелиного клея). Это средство скорой помощи при самых сильных головных болях. Для приготовления настойки разведите 20 г прополиса в спи</w:t>
      </w:r>
      <w:r w:rsidRPr="001807DD">
        <w:t>р</w:t>
      </w:r>
      <w:r w:rsidRPr="001807DD">
        <w:t>те (100 г) или стакане водки. При необходимости нак</w:t>
      </w:r>
      <w:r w:rsidRPr="001807DD">
        <w:t>а</w:t>
      </w:r>
      <w:r w:rsidRPr="001807DD">
        <w:t>пайте</w:t>
      </w:r>
      <w:r w:rsidR="0043009D">
        <w:t xml:space="preserve"> на хлеб 40 капель настойки и </w:t>
      </w:r>
      <w:r w:rsidR="00BC3B13">
        <w:t>съеш</w:t>
      </w:r>
      <w:r w:rsidR="00BC3B13" w:rsidRPr="001807DD">
        <w:t>ьте</w:t>
      </w:r>
      <w:r w:rsidRPr="001807DD">
        <w:t>. Боль прох</w:t>
      </w:r>
      <w:r w:rsidRPr="001807DD">
        <w:t>о</w:t>
      </w:r>
      <w:r w:rsidRPr="001807DD">
        <w:t>дит очень быстро.</w:t>
      </w:r>
    </w:p>
    <w:p w:rsidR="00E56E2D" w:rsidRPr="00E56E2D" w:rsidRDefault="00E56E2D" w:rsidP="00902305">
      <w:pPr>
        <w:rPr>
          <w:i/>
          <w:sz w:val="32"/>
          <w:szCs w:val="32"/>
          <w:u w:val="single"/>
        </w:rPr>
      </w:pPr>
      <w:bookmarkStart w:id="0" w:name="_GoBack"/>
      <w:bookmarkEnd w:id="0"/>
      <w:r w:rsidRPr="00E56E2D">
        <w:rPr>
          <w:i/>
          <w:sz w:val="32"/>
          <w:szCs w:val="32"/>
          <w:u w:val="single"/>
        </w:rPr>
        <w:lastRenderedPageBreak/>
        <w:t>Сахар</w:t>
      </w:r>
    </w:p>
    <w:p w:rsidR="00E56E2D" w:rsidRPr="00E56E2D" w:rsidRDefault="00E56E2D" w:rsidP="00902305">
      <w:pPr>
        <w:rPr>
          <w:sz w:val="8"/>
          <w:szCs w:val="8"/>
        </w:rPr>
      </w:pPr>
    </w:p>
    <w:p w:rsidR="00E56E2D" w:rsidRDefault="00E56E2D" w:rsidP="00E56E2D">
      <w:r>
        <w:t xml:space="preserve">Приготовьте сахарный раствор: в 1 ст. холодной воды размешать 2 ст.л. сахара. Смочите салфетку в растворе и положите на лоб. </w:t>
      </w:r>
      <w:r w:rsidR="00C71450">
        <w:t>За полчаса головная боль пройдё</w:t>
      </w:r>
      <w:r>
        <w:t>т.</w:t>
      </w:r>
    </w:p>
    <w:p w:rsidR="00C71450" w:rsidRPr="001807DD" w:rsidRDefault="00C71450" w:rsidP="00E56E2D"/>
    <w:p w:rsidR="00912DC8" w:rsidRDefault="00912DC8" w:rsidP="00912DC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Свекла</w:t>
      </w:r>
    </w:p>
    <w:p w:rsidR="00912DC8" w:rsidRDefault="00912DC8" w:rsidP="00912DC8">
      <w:pPr>
        <w:rPr>
          <w:i/>
          <w:sz w:val="8"/>
          <w:szCs w:val="8"/>
          <w:u w:val="single"/>
        </w:rPr>
      </w:pPr>
    </w:p>
    <w:p w:rsidR="00912DC8" w:rsidRDefault="00912DC8" w:rsidP="00912DC8">
      <w:r>
        <w:t>Намочите</w:t>
      </w:r>
      <w:r w:rsidRPr="000678B4">
        <w:t xml:space="preserve"> в соке</w:t>
      </w:r>
      <w:r>
        <w:t xml:space="preserve"> свеклы</w:t>
      </w:r>
      <w:r w:rsidRPr="000678B4">
        <w:t xml:space="preserve"> ватные диски</w:t>
      </w:r>
      <w:r>
        <w:t xml:space="preserve"> и</w:t>
      </w:r>
      <w:r w:rsidRPr="000678B4">
        <w:t xml:space="preserve"> просто приложите их к ушам. Эффект вы ощутите уже через пару минут.</w:t>
      </w:r>
    </w:p>
    <w:p w:rsidR="000871D4" w:rsidRPr="000678B4" w:rsidRDefault="000871D4" w:rsidP="00912DC8"/>
    <w:p w:rsidR="000871D4" w:rsidRPr="000871D4" w:rsidRDefault="000871D4" w:rsidP="000871D4">
      <w:pPr>
        <w:rPr>
          <w:i/>
          <w:sz w:val="32"/>
          <w:szCs w:val="32"/>
          <w:u w:val="single"/>
        </w:rPr>
      </w:pPr>
      <w:r w:rsidRPr="000871D4">
        <w:rPr>
          <w:i/>
          <w:sz w:val="32"/>
          <w:szCs w:val="32"/>
          <w:u w:val="single"/>
        </w:rPr>
        <w:t>Смородина</w:t>
      </w:r>
    </w:p>
    <w:p w:rsidR="000871D4" w:rsidRPr="000871D4" w:rsidRDefault="000871D4" w:rsidP="000871D4">
      <w:pPr>
        <w:rPr>
          <w:sz w:val="8"/>
          <w:szCs w:val="8"/>
        </w:rPr>
      </w:pPr>
    </w:p>
    <w:p w:rsidR="000871D4" w:rsidRDefault="000871D4" w:rsidP="000871D4">
      <w:r>
        <w:t xml:space="preserve">При сильных головных болях применяют свежий сок </w:t>
      </w:r>
      <w:r w:rsidR="00BC3B13">
        <w:t xml:space="preserve">черной </w:t>
      </w:r>
      <w:r>
        <w:t>смородины. Пить по четверти стакана 3 раза в день.</w:t>
      </w:r>
    </w:p>
    <w:p w:rsidR="00902305" w:rsidRDefault="00BC3B13" w:rsidP="00A37DC5">
      <w:r>
        <w:t xml:space="preserve"> </w:t>
      </w:r>
    </w:p>
    <w:p w:rsidR="00902305" w:rsidRDefault="00902305" w:rsidP="00902305">
      <w:pPr>
        <w:rPr>
          <w:i/>
          <w:sz w:val="32"/>
          <w:szCs w:val="32"/>
          <w:u w:val="single"/>
        </w:rPr>
      </w:pPr>
      <w:r w:rsidRPr="00902305">
        <w:rPr>
          <w:i/>
          <w:sz w:val="32"/>
          <w:szCs w:val="32"/>
          <w:u w:val="single"/>
        </w:rPr>
        <w:t>Соляной компресс</w:t>
      </w:r>
    </w:p>
    <w:p w:rsidR="00902305" w:rsidRPr="00902305" w:rsidRDefault="00902305" w:rsidP="00902305">
      <w:pPr>
        <w:rPr>
          <w:i/>
          <w:sz w:val="8"/>
          <w:szCs w:val="8"/>
          <w:u w:val="single"/>
        </w:rPr>
      </w:pPr>
    </w:p>
    <w:p w:rsidR="00902305" w:rsidRDefault="00BC3B13" w:rsidP="003F7648">
      <w:pPr>
        <w:pStyle w:val="ab"/>
        <w:numPr>
          <w:ilvl w:val="0"/>
          <w:numId w:val="5"/>
        </w:numPr>
        <w:ind w:left="426"/>
      </w:pPr>
      <w:r>
        <w:t xml:space="preserve">Приготовьте соляной раствор: </w:t>
      </w:r>
      <w:r w:rsidR="00902305" w:rsidRPr="001807DD">
        <w:t xml:space="preserve">одна столовая ложка </w:t>
      </w:r>
      <w:r w:rsidR="00902305">
        <w:t>на пол</w:t>
      </w:r>
      <w:r>
        <w:t>литра воды</w:t>
      </w:r>
      <w:r w:rsidR="00902305" w:rsidRPr="001807DD">
        <w:t>. Смочите в нем шер</w:t>
      </w:r>
      <w:r>
        <w:t>стяную ткань</w:t>
      </w:r>
      <w:r w:rsidR="00902305" w:rsidRPr="001807DD">
        <w:t xml:space="preserve"> и прив</w:t>
      </w:r>
      <w:r w:rsidR="00902305" w:rsidRPr="001807DD">
        <w:t>я</w:t>
      </w:r>
      <w:r w:rsidR="00902305" w:rsidRPr="001807DD">
        <w:t>жите на поясницу. Укутайте чем-нибудь теплым. Курс лечения – 8 дней. Даже если головная боль отступила, лечение не прекращайте.</w:t>
      </w:r>
    </w:p>
    <w:p w:rsidR="00A37DC5" w:rsidRDefault="00A37DC5" w:rsidP="00A37DC5"/>
    <w:p w:rsidR="003F51E5" w:rsidRDefault="003F51E5" w:rsidP="003F51E5">
      <w:r w:rsidRPr="00945591">
        <w:rPr>
          <w:i/>
          <w:sz w:val="32"/>
          <w:szCs w:val="32"/>
          <w:u w:val="single"/>
        </w:rPr>
        <w:t>Ч</w:t>
      </w:r>
      <w:r>
        <w:rPr>
          <w:i/>
          <w:sz w:val="32"/>
          <w:szCs w:val="32"/>
          <w:u w:val="single"/>
        </w:rPr>
        <w:t xml:space="preserve"> </w:t>
      </w:r>
      <w:proofErr w:type="gramStart"/>
      <w:r w:rsidRPr="00945591">
        <w:rPr>
          <w:i/>
          <w:sz w:val="32"/>
          <w:szCs w:val="32"/>
          <w:u w:val="single"/>
        </w:rPr>
        <w:t>а</w:t>
      </w:r>
      <w:r>
        <w:rPr>
          <w:i/>
          <w:sz w:val="32"/>
          <w:szCs w:val="32"/>
          <w:u w:val="single"/>
        </w:rPr>
        <w:t xml:space="preserve"> </w:t>
      </w:r>
      <w:r w:rsidRPr="00945591">
        <w:rPr>
          <w:i/>
          <w:sz w:val="32"/>
          <w:szCs w:val="32"/>
          <w:u w:val="single"/>
        </w:rPr>
        <w:t>й</w:t>
      </w:r>
      <w:proofErr w:type="gramEnd"/>
      <w:r>
        <w:t xml:space="preserve"> </w:t>
      </w:r>
      <w:r w:rsidR="00BC3B13">
        <w:t xml:space="preserve"> </w:t>
      </w:r>
    </w:p>
    <w:p w:rsidR="003F51E5" w:rsidRPr="00945591" w:rsidRDefault="003F51E5" w:rsidP="003F51E5">
      <w:pPr>
        <w:rPr>
          <w:sz w:val="8"/>
          <w:szCs w:val="8"/>
        </w:rPr>
      </w:pPr>
    </w:p>
    <w:p w:rsidR="00E56D0D" w:rsidRDefault="00E56D0D" w:rsidP="003F7648">
      <w:pPr>
        <w:pStyle w:val="ab"/>
        <w:numPr>
          <w:ilvl w:val="0"/>
          <w:numId w:val="8"/>
        </w:numPr>
        <w:ind w:left="426"/>
      </w:pPr>
      <w:r>
        <w:t>Заварить крепкий зеленый чай, добавить 1/3 ч. ложки корицы и щепотку мяты. Выпить и немного полежать с закрытыми глазами. Противопоказано гипотоникам (мята понижает давление).</w:t>
      </w:r>
    </w:p>
    <w:p w:rsidR="00E56D0D" w:rsidRDefault="00E56D0D" w:rsidP="003F51E5"/>
    <w:p w:rsidR="000871D4" w:rsidRPr="000871D4" w:rsidRDefault="000871D4" w:rsidP="000871D4">
      <w:pPr>
        <w:rPr>
          <w:i/>
          <w:sz w:val="32"/>
          <w:szCs w:val="32"/>
          <w:u w:val="single"/>
        </w:rPr>
      </w:pPr>
      <w:r w:rsidRPr="000871D4">
        <w:rPr>
          <w:i/>
          <w:sz w:val="32"/>
          <w:szCs w:val="32"/>
          <w:u w:val="single"/>
        </w:rPr>
        <w:t>Чеснок</w:t>
      </w:r>
    </w:p>
    <w:p w:rsidR="000871D4" w:rsidRPr="000871D4" w:rsidRDefault="000871D4" w:rsidP="000871D4">
      <w:pPr>
        <w:rPr>
          <w:sz w:val="8"/>
          <w:szCs w:val="8"/>
        </w:rPr>
      </w:pPr>
    </w:p>
    <w:p w:rsidR="000871D4" w:rsidRDefault="000871D4" w:rsidP="000871D4">
      <w:r>
        <w:t>При головной боли рекомендуется смазывать лоб и виски соком чеснока.</w:t>
      </w:r>
    </w:p>
    <w:p w:rsidR="001807DD" w:rsidRPr="001807DD" w:rsidRDefault="001807DD" w:rsidP="001807DD"/>
    <w:p w:rsidR="00A37DC5" w:rsidRDefault="00A37DC5" w:rsidP="001807DD">
      <w:pPr>
        <w:rPr>
          <w:i/>
          <w:sz w:val="32"/>
          <w:szCs w:val="32"/>
          <w:u w:val="single"/>
        </w:rPr>
      </w:pPr>
      <w:r w:rsidRPr="00A37DC5">
        <w:rPr>
          <w:i/>
          <w:sz w:val="32"/>
          <w:szCs w:val="32"/>
          <w:u w:val="single"/>
        </w:rPr>
        <w:t>Шерстяная ткань</w:t>
      </w:r>
    </w:p>
    <w:p w:rsidR="00A37DC5" w:rsidRPr="00A37DC5" w:rsidRDefault="00A37DC5" w:rsidP="001807DD">
      <w:pPr>
        <w:rPr>
          <w:i/>
          <w:sz w:val="8"/>
          <w:szCs w:val="8"/>
          <w:u w:val="single"/>
        </w:rPr>
      </w:pPr>
    </w:p>
    <w:p w:rsidR="003F51E5" w:rsidRDefault="001807DD" w:rsidP="003F7648">
      <w:pPr>
        <w:pStyle w:val="ab"/>
        <w:numPr>
          <w:ilvl w:val="0"/>
          <w:numId w:val="3"/>
        </w:numPr>
        <w:ind w:left="426"/>
      </w:pPr>
      <w:r w:rsidRPr="001807DD">
        <w:t>Обвяжите голову по</w:t>
      </w:r>
      <w:r w:rsidR="003F51E5">
        <w:t xml:space="preserve">лоской шерстяной ткани (мягкой) 7-ми см. </w:t>
      </w:r>
      <w:r w:rsidRPr="001807DD">
        <w:t>ширины. На лобной части полоска должна прикр</w:t>
      </w:r>
      <w:r w:rsidRPr="001807DD">
        <w:t>ы</w:t>
      </w:r>
      <w:r w:rsidRPr="001807DD">
        <w:t>вать брови, а сзади пр</w:t>
      </w:r>
      <w:r w:rsidR="003F51E5">
        <w:t>оходить ниже затылочного бугра.</w:t>
      </w:r>
    </w:p>
    <w:p w:rsidR="001807DD" w:rsidRDefault="001807DD" w:rsidP="003F7648">
      <w:pPr>
        <w:pStyle w:val="ab"/>
        <w:numPr>
          <w:ilvl w:val="0"/>
          <w:numId w:val="3"/>
        </w:numPr>
        <w:ind w:left="426"/>
      </w:pPr>
      <w:r w:rsidRPr="001807DD">
        <w:t xml:space="preserve">Смочите кусок шерстяной ткани смесью из </w:t>
      </w:r>
      <w:r w:rsidR="00902305" w:rsidRPr="001807DD">
        <w:t xml:space="preserve">оливкового </w:t>
      </w:r>
      <w:r w:rsidRPr="001807DD">
        <w:t>масла и уксуса (в равных долях) и приложите к голо</w:t>
      </w:r>
      <w:r w:rsidR="0033353E">
        <w:t>ве</w:t>
      </w:r>
      <w:r w:rsidR="0033353E" w:rsidRPr="000678B4">
        <w:t>, головная боль пройдет. Такое же</w:t>
      </w:r>
      <w:r w:rsidR="0033353E">
        <w:t xml:space="preserve"> </w:t>
      </w:r>
      <w:r w:rsidR="0033353E" w:rsidRPr="000678B4">
        <w:t>действие оказывает простое смачивание уксусом.</w:t>
      </w:r>
    </w:p>
    <w:p w:rsidR="00902305" w:rsidRDefault="00902305" w:rsidP="00902305"/>
    <w:p w:rsidR="006F1795" w:rsidRDefault="000678B4" w:rsidP="00EA4585">
      <w:r w:rsidRPr="000678B4">
        <w:t xml:space="preserve">   </w:t>
      </w:r>
    </w:p>
    <w:p w:rsidR="006F1795" w:rsidRDefault="006F1795" w:rsidP="006F1795"/>
    <w:sectPr w:rsidR="006F1795" w:rsidSect="00945591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2E" w:rsidRDefault="00E2042E" w:rsidP="00945591">
      <w:r>
        <w:separator/>
      </w:r>
    </w:p>
  </w:endnote>
  <w:endnote w:type="continuationSeparator" w:id="0">
    <w:p w:rsidR="00E2042E" w:rsidRDefault="00E2042E" w:rsidP="009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009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45591" w:rsidRPr="00945591" w:rsidRDefault="00945591">
        <w:pPr>
          <w:pStyle w:val="af6"/>
          <w:jc w:val="right"/>
          <w:rPr>
            <w:sz w:val="20"/>
            <w:szCs w:val="20"/>
          </w:rPr>
        </w:pPr>
        <w:r w:rsidRPr="00945591">
          <w:rPr>
            <w:b w:val="0"/>
            <w:sz w:val="20"/>
            <w:szCs w:val="20"/>
          </w:rPr>
          <w:fldChar w:fldCharType="begin"/>
        </w:r>
        <w:r w:rsidRPr="00945591">
          <w:rPr>
            <w:b w:val="0"/>
            <w:sz w:val="20"/>
            <w:szCs w:val="20"/>
          </w:rPr>
          <w:instrText>PAGE   \* MERGEFORMAT</w:instrText>
        </w:r>
        <w:r w:rsidRPr="00945591">
          <w:rPr>
            <w:b w:val="0"/>
            <w:sz w:val="20"/>
            <w:szCs w:val="20"/>
          </w:rPr>
          <w:fldChar w:fldCharType="separate"/>
        </w:r>
        <w:r w:rsidR="00822C24">
          <w:rPr>
            <w:b w:val="0"/>
            <w:noProof/>
            <w:sz w:val="20"/>
            <w:szCs w:val="20"/>
          </w:rPr>
          <w:t>4</w:t>
        </w:r>
        <w:r w:rsidRPr="00945591">
          <w:rPr>
            <w:b w:val="0"/>
            <w:sz w:val="20"/>
            <w:szCs w:val="20"/>
          </w:rPr>
          <w:fldChar w:fldCharType="end"/>
        </w:r>
      </w:p>
    </w:sdtContent>
  </w:sdt>
  <w:p w:rsidR="00945591" w:rsidRDefault="0094559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2E" w:rsidRDefault="00E2042E" w:rsidP="00945591">
      <w:r>
        <w:separator/>
      </w:r>
    </w:p>
  </w:footnote>
  <w:footnote w:type="continuationSeparator" w:id="0">
    <w:p w:rsidR="00E2042E" w:rsidRDefault="00E2042E" w:rsidP="0094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F7"/>
    <w:multiLevelType w:val="hybridMultilevel"/>
    <w:tmpl w:val="E20A22BE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918"/>
    <w:multiLevelType w:val="hybridMultilevel"/>
    <w:tmpl w:val="2CC877F6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A9B"/>
    <w:multiLevelType w:val="hybridMultilevel"/>
    <w:tmpl w:val="A93CFB80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B20"/>
    <w:multiLevelType w:val="hybridMultilevel"/>
    <w:tmpl w:val="14A0B2B0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306E"/>
    <w:multiLevelType w:val="hybridMultilevel"/>
    <w:tmpl w:val="ED22BD5E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3EED"/>
    <w:multiLevelType w:val="hybridMultilevel"/>
    <w:tmpl w:val="5B902850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4907"/>
    <w:multiLevelType w:val="hybridMultilevel"/>
    <w:tmpl w:val="6E2E60DE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A7A19"/>
    <w:multiLevelType w:val="hybridMultilevel"/>
    <w:tmpl w:val="E2AA45D0"/>
    <w:lvl w:ilvl="0" w:tplc="E178536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DD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1907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185"/>
    <w:rsid w:val="000673FE"/>
    <w:rsid w:val="000674B5"/>
    <w:rsid w:val="000678B4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1D4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6FE3"/>
    <w:rsid w:val="000979AD"/>
    <w:rsid w:val="00097BE2"/>
    <w:rsid w:val="000A0220"/>
    <w:rsid w:val="000A223E"/>
    <w:rsid w:val="000A2EA1"/>
    <w:rsid w:val="000A3467"/>
    <w:rsid w:val="000A409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9C5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B33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A47"/>
    <w:rsid w:val="00176B3C"/>
    <w:rsid w:val="001807DD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4931"/>
    <w:rsid w:val="001A584D"/>
    <w:rsid w:val="001B0585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1DA5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397B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38C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A7FE9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25ED"/>
    <w:rsid w:val="002D4150"/>
    <w:rsid w:val="002D63D8"/>
    <w:rsid w:val="002E094D"/>
    <w:rsid w:val="002E3255"/>
    <w:rsid w:val="002E42F6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200D"/>
    <w:rsid w:val="003030AC"/>
    <w:rsid w:val="003035E1"/>
    <w:rsid w:val="003039F9"/>
    <w:rsid w:val="003043F8"/>
    <w:rsid w:val="00304681"/>
    <w:rsid w:val="00304A32"/>
    <w:rsid w:val="00306346"/>
    <w:rsid w:val="003112FE"/>
    <w:rsid w:val="00311E09"/>
    <w:rsid w:val="00312CDA"/>
    <w:rsid w:val="003134F0"/>
    <w:rsid w:val="00314E19"/>
    <w:rsid w:val="003155BE"/>
    <w:rsid w:val="00315847"/>
    <w:rsid w:val="0031740C"/>
    <w:rsid w:val="00320156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53E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5DF6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97A39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15A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51E5"/>
    <w:rsid w:val="003F743A"/>
    <w:rsid w:val="003F7648"/>
    <w:rsid w:val="003F7C4E"/>
    <w:rsid w:val="003F7D9B"/>
    <w:rsid w:val="004005A5"/>
    <w:rsid w:val="00400CE0"/>
    <w:rsid w:val="00401660"/>
    <w:rsid w:val="00401E48"/>
    <w:rsid w:val="004023EC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09D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1FB0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B7135"/>
    <w:rsid w:val="004C0D78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5D4"/>
    <w:rsid w:val="00535ABB"/>
    <w:rsid w:val="0053663A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50D9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1ECE"/>
    <w:rsid w:val="005A390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1E1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148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B4F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4C5E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1D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5C09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E34E2"/>
    <w:rsid w:val="006E36C7"/>
    <w:rsid w:val="006E40F5"/>
    <w:rsid w:val="006E457F"/>
    <w:rsid w:val="006E4707"/>
    <w:rsid w:val="006E485B"/>
    <w:rsid w:val="006E5175"/>
    <w:rsid w:val="006E5F3F"/>
    <w:rsid w:val="006F0FFA"/>
    <w:rsid w:val="006F114A"/>
    <w:rsid w:val="006F1795"/>
    <w:rsid w:val="006F1931"/>
    <w:rsid w:val="006F5696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476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58D0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77BB6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1108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C24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658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765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292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305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A0B"/>
    <w:rsid w:val="00912D65"/>
    <w:rsid w:val="00912DC8"/>
    <w:rsid w:val="00913084"/>
    <w:rsid w:val="00913224"/>
    <w:rsid w:val="00913596"/>
    <w:rsid w:val="0092014C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5591"/>
    <w:rsid w:val="00946030"/>
    <w:rsid w:val="0094604F"/>
    <w:rsid w:val="00946394"/>
    <w:rsid w:val="009467CB"/>
    <w:rsid w:val="009468EB"/>
    <w:rsid w:val="009476DC"/>
    <w:rsid w:val="00947A86"/>
    <w:rsid w:val="009509A9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1E7"/>
    <w:rsid w:val="009B561E"/>
    <w:rsid w:val="009B6EDE"/>
    <w:rsid w:val="009B77A9"/>
    <w:rsid w:val="009B7B2A"/>
    <w:rsid w:val="009C060A"/>
    <w:rsid w:val="009C2010"/>
    <w:rsid w:val="009C41B2"/>
    <w:rsid w:val="009C55A1"/>
    <w:rsid w:val="009C70E6"/>
    <w:rsid w:val="009C75AD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798"/>
    <w:rsid w:val="009E5A56"/>
    <w:rsid w:val="009E68F5"/>
    <w:rsid w:val="009F0C81"/>
    <w:rsid w:val="009F2031"/>
    <w:rsid w:val="009F25BE"/>
    <w:rsid w:val="009F2F64"/>
    <w:rsid w:val="009F2FC1"/>
    <w:rsid w:val="009F377B"/>
    <w:rsid w:val="009F3EF6"/>
    <w:rsid w:val="009F510F"/>
    <w:rsid w:val="009F5565"/>
    <w:rsid w:val="009F6944"/>
    <w:rsid w:val="009F7547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DC5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1211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46A4"/>
    <w:rsid w:val="00A750B3"/>
    <w:rsid w:val="00A75CB0"/>
    <w:rsid w:val="00A774B3"/>
    <w:rsid w:val="00A77A20"/>
    <w:rsid w:val="00A8196D"/>
    <w:rsid w:val="00A81E05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2601"/>
    <w:rsid w:val="00AA4118"/>
    <w:rsid w:val="00AA4258"/>
    <w:rsid w:val="00AA42EC"/>
    <w:rsid w:val="00AA44EC"/>
    <w:rsid w:val="00AA641D"/>
    <w:rsid w:val="00AB1B60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24F"/>
    <w:rsid w:val="00AE1935"/>
    <w:rsid w:val="00AE248E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05A"/>
    <w:rsid w:val="00B12EED"/>
    <w:rsid w:val="00B1410B"/>
    <w:rsid w:val="00B14884"/>
    <w:rsid w:val="00B15436"/>
    <w:rsid w:val="00B15A53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DBE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253C"/>
    <w:rsid w:val="00BA2DC3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3B1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19B1"/>
    <w:rsid w:val="00BE2A19"/>
    <w:rsid w:val="00BE34C0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BF7715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5A8F"/>
    <w:rsid w:val="00C67D70"/>
    <w:rsid w:val="00C7145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ABA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AEC"/>
    <w:rsid w:val="00CF0FD2"/>
    <w:rsid w:val="00CF2140"/>
    <w:rsid w:val="00CF2B2C"/>
    <w:rsid w:val="00CF32B3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4AAA"/>
    <w:rsid w:val="00D167A9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36A5"/>
    <w:rsid w:val="00D642CF"/>
    <w:rsid w:val="00D702AA"/>
    <w:rsid w:val="00D71638"/>
    <w:rsid w:val="00D71B64"/>
    <w:rsid w:val="00D726FF"/>
    <w:rsid w:val="00D738D8"/>
    <w:rsid w:val="00D75FB5"/>
    <w:rsid w:val="00D76EF5"/>
    <w:rsid w:val="00D80EEA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5D7F"/>
    <w:rsid w:val="00DA67E7"/>
    <w:rsid w:val="00DA6C80"/>
    <w:rsid w:val="00DA7AD8"/>
    <w:rsid w:val="00DB01CB"/>
    <w:rsid w:val="00DB05F4"/>
    <w:rsid w:val="00DB3059"/>
    <w:rsid w:val="00DB4758"/>
    <w:rsid w:val="00DB52D0"/>
    <w:rsid w:val="00DB53CB"/>
    <w:rsid w:val="00DB725A"/>
    <w:rsid w:val="00DC04D4"/>
    <w:rsid w:val="00DC1625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0187"/>
    <w:rsid w:val="00E2042E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826"/>
    <w:rsid w:val="00E34DA4"/>
    <w:rsid w:val="00E35097"/>
    <w:rsid w:val="00E355B0"/>
    <w:rsid w:val="00E37E47"/>
    <w:rsid w:val="00E37FC7"/>
    <w:rsid w:val="00E40E89"/>
    <w:rsid w:val="00E41030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6D0D"/>
    <w:rsid w:val="00E56E2D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94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735"/>
    <w:rsid w:val="00E80949"/>
    <w:rsid w:val="00E822F6"/>
    <w:rsid w:val="00E83B40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585"/>
    <w:rsid w:val="00EA4A29"/>
    <w:rsid w:val="00EA50DF"/>
    <w:rsid w:val="00EA760B"/>
    <w:rsid w:val="00EB231B"/>
    <w:rsid w:val="00EB338F"/>
    <w:rsid w:val="00EB44B5"/>
    <w:rsid w:val="00EB472A"/>
    <w:rsid w:val="00EB4BBC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741E"/>
    <w:rsid w:val="00F300E9"/>
    <w:rsid w:val="00F31470"/>
    <w:rsid w:val="00F32019"/>
    <w:rsid w:val="00F32872"/>
    <w:rsid w:val="00F33841"/>
    <w:rsid w:val="00F3498C"/>
    <w:rsid w:val="00F35B78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3CFA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96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079C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9455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591"/>
    <w:rPr>
      <w:b/>
    </w:rPr>
  </w:style>
  <w:style w:type="paragraph" w:styleId="af6">
    <w:name w:val="footer"/>
    <w:basedOn w:val="a"/>
    <w:link w:val="af7"/>
    <w:uiPriority w:val="99"/>
    <w:unhideWhenUsed/>
    <w:rsid w:val="009455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59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9455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591"/>
    <w:rPr>
      <w:b/>
    </w:rPr>
  </w:style>
  <w:style w:type="paragraph" w:styleId="af6">
    <w:name w:val="footer"/>
    <w:basedOn w:val="a"/>
    <w:link w:val="af7"/>
    <w:uiPriority w:val="99"/>
    <w:unhideWhenUsed/>
    <w:rsid w:val="009455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5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2015-03-31T06:08:00Z</dcterms:created>
  <dcterms:modified xsi:type="dcterms:W3CDTF">2015-03-31T09:09:00Z</dcterms:modified>
</cp:coreProperties>
</file>